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5"/>
        <w:gridCol w:w="4280"/>
      </w:tblGrid>
      <w:tr w:rsidR="000B611C" w:rsidTr="00BC1E0A">
        <w:tc>
          <w:tcPr>
            <w:tcW w:w="5785" w:type="dxa"/>
          </w:tcPr>
          <w:p w:rsidR="000B611C" w:rsidRPr="000B611C" w:rsidRDefault="000B611C" w:rsidP="0071156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11C">
              <w:rPr>
                <w:rFonts w:ascii="Times New Roman" w:hAnsi="Times New Roman" w:cs="Times New Roman"/>
                <w:sz w:val="18"/>
                <w:szCs w:val="26"/>
              </w:rPr>
              <w:t xml:space="preserve">Для </w:t>
            </w:r>
            <w:r w:rsidR="00711562">
              <w:rPr>
                <w:rFonts w:ascii="Times New Roman" w:hAnsi="Times New Roman" w:cs="Times New Roman"/>
                <w:sz w:val="18"/>
                <w:szCs w:val="26"/>
              </w:rPr>
              <w:t>юридических лиц</w:t>
            </w:r>
          </w:p>
        </w:tc>
        <w:tc>
          <w:tcPr>
            <w:tcW w:w="4280" w:type="dxa"/>
          </w:tcPr>
          <w:p w:rsidR="000B611C" w:rsidRPr="00BC1E0A" w:rsidRDefault="0045305B" w:rsidP="00862C8D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0B611C"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>лавно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</w:t>
            </w:r>
            <w:r w:rsidR="000B611C"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инженер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>ООО «ЧЕЛНЫВОДОКАНАЛ»</w:t>
            </w:r>
          </w:p>
          <w:p w:rsidR="000B611C" w:rsidRPr="00BC1E0A" w:rsidRDefault="00683A08" w:rsidP="00862C8D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0B611C"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0B611C"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Асадуллину</w:t>
            </w:r>
            <w:proofErr w:type="spellEnd"/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от ____________________________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0B611C" w:rsidRPr="00BC1E0A" w:rsidRDefault="000B611C" w:rsidP="00862C8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(полное наименование)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0B611C" w:rsidRPr="00BC1E0A" w:rsidRDefault="00862C8D" w:rsidP="00862C8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(сокращенное наименование)</w:t>
            </w:r>
          </w:p>
          <w:p w:rsidR="000B611C" w:rsidRPr="00BC1E0A" w:rsidRDefault="00711562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0B611C" w:rsidRPr="00BC1E0A" w:rsidRDefault="00711562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ИНН: 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0B611C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862C8D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11562" w:rsidRPr="00711562" w:rsidRDefault="00711562" w:rsidP="00711562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</w:t>
            </w:r>
            <w:r w:rsidRPr="00711562">
              <w:rPr>
                <w:rFonts w:ascii="Times New Roman" w:hAnsi="Times New Roman" w:cs="Times New Roman"/>
                <w:sz w:val="26"/>
                <w:szCs w:val="26"/>
              </w:rPr>
              <w:t xml:space="preserve"> адрес_____________</w:t>
            </w:r>
          </w:p>
          <w:p w:rsidR="00711562" w:rsidRPr="00BC1E0A" w:rsidRDefault="00711562" w:rsidP="00711562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11562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62C8D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Тел.: __________________________</w:t>
            </w:r>
          </w:p>
          <w:p w:rsidR="000B611C" w:rsidRDefault="000B611C" w:rsidP="00862C8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: ________________________</w:t>
            </w:r>
          </w:p>
        </w:tc>
      </w:tr>
    </w:tbl>
    <w:p w:rsidR="000B611C" w:rsidRDefault="000B611C" w:rsidP="00F82CF6">
      <w:pPr>
        <w:spacing w:after="0" w:line="276" w:lineRule="auto"/>
        <w:ind w:left="5103"/>
        <w:rPr>
          <w:rFonts w:ascii="Times New Roman" w:hAnsi="Times New Roman" w:cs="Times New Roman"/>
          <w:b/>
          <w:sz w:val="26"/>
          <w:szCs w:val="26"/>
        </w:rPr>
      </w:pPr>
    </w:p>
    <w:p w:rsidR="00862C8D" w:rsidRPr="00BC1E0A" w:rsidRDefault="00862C8D" w:rsidP="00862C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0A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862C8D" w:rsidRPr="00BC1E0A" w:rsidRDefault="00862C8D" w:rsidP="00862C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0A">
        <w:rPr>
          <w:rFonts w:ascii="Times New Roman" w:hAnsi="Times New Roman" w:cs="Times New Roman"/>
          <w:b/>
          <w:sz w:val="24"/>
          <w:szCs w:val="24"/>
        </w:rPr>
        <w:t>о выдаче технических условий на подключение</w:t>
      </w:r>
    </w:p>
    <w:p w:rsidR="000B611C" w:rsidRPr="00BC1E0A" w:rsidRDefault="00862C8D" w:rsidP="00862C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0A"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централизованным системам холодного водоснабжения и (или) водоотведения</w:t>
      </w:r>
    </w:p>
    <w:p w:rsidR="00862C8D" w:rsidRPr="00BC1E0A" w:rsidRDefault="00862C8D" w:rsidP="00862C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BC1E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D5E0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62C8D" w:rsidRPr="00BC1E0A" w:rsidRDefault="00862C8D" w:rsidP="00862C8D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(новым строительством, реконструкцией, модернизацией - указать </w:t>
      </w:r>
      <w:proofErr w:type="gramStart"/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1E0A" w:rsidRDefault="00862C8D" w:rsidP="00862C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 xml:space="preserve"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 </w:t>
      </w:r>
      <w:r w:rsidR="002670F7">
        <w:rPr>
          <w:rFonts w:ascii="Times New Roman" w:hAnsi="Times New Roman" w:cs="Times New Roman"/>
          <w:sz w:val="24"/>
          <w:szCs w:val="24"/>
        </w:rPr>
        <w:t>______</w:t>
      </w:r>
    </w:p>
    <w:p w:rsidR="00862C8D" w:rsidRPr="00A50DC8" w:rsidRDefault="00862C8D" w:rsidP="00862C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__________</w:t>
      </w:r>
      <w:r w:rsidR="00BC1E0A">
        <w:rPr>
          <w:rFonts w:ascii="Times New Roman" w:hAnsi="Times New Roman" w:cs="Times New Roman"/>
          <w:sz w:val="24"/>
          <w:szCs w:val="24"/>
        </w:rPr>
        <w:t>_</w:t>
      </w:r>
      <w:r w:rsidRPr="00BC1E0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D5E03"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  <w:r w:rsidR="00A50DC8" w:rsidRPr="00A50DC8">
        <w:rPr>
          <w:rFonts w:ascii="Times New Roman" w:hAnsi="Times New Roman" w:cs="Times New Roman"/>
          <w:sz w:val="24"/>
          <w:szCs w:val="24"/>
        </w:rPr>
        <w:t>______</w:t>
      </w:r>
      <w:r w:rsidRPr="00A50DC8">
        <w:rPr>
          <w:rFonts w:ascii="Times New Roman" w:hAnsi="Times New Roman" w:cs="Times New Roman"/>
          <w:sz w:val="24"/>
          <w:szCs w:val="24"/>
        </w:rPr>
        <w:t>______________</w:t>
      </w:r>
    </w:p>
    <w:p w:rsidR="00862C8D" w:rsidRPr="00BC1E0A" w:rsidRDefault="00862C8D" w:rsidP="00BC1E0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или сетей)</w:t>
      </w:r>
    </w:p>
    <w:p w:rsidR="00862C8D" w:rsidRPr="00BC1E0A" w:rsidRDefault="00862C8D" w:rsidP="003A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1E0A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 xml:space="preserve"> (проектируемого) по адресу 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___________________</w:t>
      </w:r>
      <w:r w:rsidR="003A7459" w:rsidRPr="00BC1E0A">
        <w:rPr>
          <w:rFonts w:ascii="Times New Roman" w:hAnsi="Times New Roman" w:cs="Times New Roman"/>
          <w:sz w:val="24"/>
          <w:szCs w:val="24"/>
        </w:rPr>
        <w:t>___</w:t>
      </w:r>
      <w:r w:rsidRPr="00BC1E0A">
        <w:rPr>
          <w:rFonts w:ascii="Times New Roman" w:hAnsi="Times New Roman" w:cs="Times New Roman"/>
          <w:sz w:val="24"/>
          <w:szCs w:val="24"/>
        </w:rPr>
        <w:t>_____</w:t>
      </w:r>
    </w:p>
    <w:p w:rsidR="00862C8D" w:rsidRPr="00BC1E0A" w:rsidRDefault="00862C8D" w:rsidP="00BC1E0A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(место нахождения объекта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или сетей)</w:t>
      </w:r>
    </w:p>
    <w:p w:rsidR="00862C8D" w:rsidRPr="00BC1E0A" w:rsidRDefault="00862C8D" w:rsidP="003A745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Требуется подключение к централизованной системе ______________</w:t>
      </w:r>
      <w:r w:rsidR="00BC1E0A">
        <w:rPr>
          <w:rFonts w:ascii="Times New Roman" w:hAnsi="Times New Roman" w:cs="Times New Roman"/>
          <w:sz w:val="24"/>
          <w:szCs w:val="24"/>
        </w:rPr>
        <w:t>__________</w:t>
      </w:r>
      <w:r w:rsidRPr="00BC1E0A">
        <w:rPr>
          <w:rFonts w:ascii="Times New Roman" w:hAnsi="Times New Roman" w:cs="Times New Roman"/>
          <w:sz w:val="24"/>
          <w:szCs w:val="24"/>
        </w:rPr>
        <w:t>_____</w:t>
      </w:r>
    </w:p>
    <w:p w:rsidR="00862C8D" w:rsidRPr="00BC1E0A" w:rsidRDefault="00862C8D" w:rsidP="003A7459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(холодного водоснабжения,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водоотведения - указать </w:t>
      </w:r>
      <w:proofErr w:type="gramStart"/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62C8D" w:rsidRPr="00BC1E0A" w:rsidRDefault="00862C8D" w:rsidP="003A7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Необходимые виды ресурсов или услуг, планируемых к получению через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централизованную систему 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___________</w:t>
      </w:r>
      <w:r w:rsidR="00BC1E0A">
        <w:rPr>
          <w:rFonts w:ascii="Times New Roman" w:hAnsi="Times New Roman" w:cs="Times New Roman"/>
          <w:sz w:val="24"/>
          <w:szCs w:val="24"/>
        </w:rPr>
        <w:t>_</w:t>
      </w:r>
    </w:p>
    <w:p w:rsidR="00862C8D" w:rsidRPr="00BC1E0A" w:rsidRDefault="00862C8D" w:rsidP="003A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__________</w:t>
      </w:r>
      <w:r w:rsidRPr="00BC1E0A">
        <w:rPr>
          <w:rFonts w:ascii="Times New Roman" w:hAnsi="Times New Roman" w:cs="Times New Roman"/>
          <w:sz w:val="24"/>
          <w:szCs w:val="24"/>
        </w:rPr>
        <w:t>__</w:t>
      </w:r>
    </w:p>
    <w:p w:rsidR="00862C8D" w:rsidRPr="00BC1E0A" w:rsidRDefault="00862C8D" w:rsidP="003A74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(получение питьевой, технической воды, сброс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хозяйственно-бытовых, производственных </w:t>
      </w:r>
      <w:r w:rsidR="00281C7C">
        <w:rPr>
          <w:rFonts w:ascii="Times New Roman" w:hAnsi="Times New Roman" w:cs="Times New Roman"/>
          <w:sz w:val="24"/>
          <w:szCs w:val="24"/>
          <w:vertAlign w:val="superscript"/>
        </w:rPr>
        <w:t>стоков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62C8D" w:rsidRPr="00BC1E0A" w:rsidRDefault="00862C8D" w:rsidP="003A74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(реконструкции)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подключаемых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объектов,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соответствующих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указанному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земельному участку _______________________________________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____________________________</w:t>
      </w:r>
      <w:r w:rsidRPr="00BC1E0A">
        <w:rPr>
          <w:rFonts w:ascii="Times New Roman" w:hAnsi="Times New Roman" w:cs="Times New Roman"/>
          <w:sz w:val="24"/>
          <w:szCs w:val="24"/>
        </w:rPr>
        <w:t>_____________</w:t>
      </w:r>
    </w:p>
    <w:p w:rsidR="00862C8D" w:rsidRPr="00BC1E0A" w:rsidRDefault="00862C8D" w:rsidP="003A745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(высота объекта, этажность, протяженность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и диаметр сети)</w:t>
      </w:r>
    </w:p>
    <w:p w:rsidR="00862C8D" w:rsidRPr="00BC1E0A" w:rsidRDefault="00862C8D" w:rsidP="00862C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Планируемый срок ввода в эксплуатацию подключаемого объекта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_______</w:t>
      </w:r>
      <w:r w:rsidR="00BC1E0A">
        <w:rPr>
          <w:rFonts w:ascii="Times New Roman" w:hAnsi="Times New Roman" w:cs="Times New Roman"/>
          <w:sz w:val="24"/>
          <w:szCs w:val="24"/>
        </w:rPr>
        <w:t>_______</w:t>
      </w:r>
      <w:r w:rsidR="003A7459" w:rsidRPr="00BC1E0A">
        <w:rPr>
          <w:rFonts w:ascii="Times New Roman" w:hAnsi="Times New Roman" w:cs="Times New Roman"/>
          <w:sz w:val="24"/>
          <w:szCs w:val="24"/>
        </w:rPr>
        <w:t>____</w:t>
      </w:r>
    </w:p>
    <w:p w:rsidR="003A7459" w:rsidRPr="00BC1E0A" w:rsidRDefault="00862C8D" w:rsidP="003A7459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(указывается при наличии соответствующей информации)</w:t>
      </w:r>
    </w:p>
    <w:p w:rsidR="00BC1E0A" w:rsidRPr="00BC1E0A" w:rsidRDefault="00862C8D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Планируемая величина максимальной необходимой мощности (нагрузки)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составляет для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потребления</w:t>
      </w:r>
      <w:r w:rsidR="00BC1E0A" w:rsidRPr="00BC1E0A">
        <w:rPr>
          <w:rFonts w:ascii="Times New Roman" w:hAnsi="Times New Roman" w:cs="Times New Roman"/>
          <w:sz w:val="24"/>
          <w:szCs w:val="24"/>
        </w:rPr>
        <w:t>:</w:t>
      </w:r>
      <w:r w:rsidRPr="00BC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E0A" w:rsidRPr="00BC1E0A" w:rsidRDefault="00862C8D" w:rsidP="00BC1E0A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lastRenderedPageBreak/>
        <w:t xml:space="preserve">холодной воды __________ </w:t>
      </w:r>
      <w:proofErr w:type="gramStart"/>
      <w:r w:rsidRPr="00BC1E0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>/с, ______________ куб. м/час,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______ куб. м/сутки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1E0A" w:rsidRPr="00BC1E0A" w:rsidRDefault="00862C8D" w:rsidP="00BC1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 xml:space="preserve">в том числе на нужды пожаротушения - наружного _______ </w:t>
      </w:r>
      <w:proofErr w:type="gramStart"/>
      <w:r w:rsidRPr="00BC1E0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>/сек,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E0A" w:rsidRPr="00BC1E0A" w:rsidRDefault="00862C8D" w:rsidP="00BC1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E0A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 xml:space="preserve"> ______ л/сек. (количество пожарных кранов _____ штук),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C8D" w:rsidRPr="00BC1E0A" w:rsidRDefault="00862C8D" w:rsidP="00BC1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 xml:space="preserve">автоматическое _____ </w:t>
      </w:r>
      <w:proofErr w:type="gramStart"/>
      <w:r w:rsidRPr="00BC1E0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>/сек.</w:t>
      </w:r>
    </w:p>
    <w:p w:rsidR="00862C8D" w:rsidRPr="00BC1E0A" w:rsidRDefault="00862C8D" w:rsidP="00BC1E0A">
      <w:pPr>
        <w:spacing w:after="0" w:line="276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 xml:space="preserve">водоотведения _______ </w:t>
      </w:r>
      <w:proofErr w:type="gramStart"/>
      <w:r w:rsidRPr="00BC1E0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1E0A">
        <w:rPr>
          <w:rFonts w:ascii="Times New Roman" w:hAnsi="Times New Roman" w:cs="Times New Roman"/>
          <w:sz w:val="24"/>
          <w:szCs w:val="24"/>
        </w:rPr>
        <w:t>/с ________ куб. м/час, ______куб. м/сутки</w:t>
      </w:r>
    </w:p>
    <w:p w:rsidR="00CD4B44" w:rsidRDefault="00CD4B44" w:rsidP="00CD4B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B44">
        <w:rPr>
          <w:rFonts w:ascii="Times New Roman" w:hAnsi="Times New Roman" w:cs="Times New Roman"/>
          <w:sz w:val="24"/>
          <w:szCs w:val="24"/>
        </w:rPr>
        <w:t>Основания обращения с запросом о выдаче технических условий: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</w:rPr>
        <w:t>__________________</w:t>
      </w:r>
    </w:p>
    <w:p w:rsidR="00CD4B44" w:rsidRPr="00CD4B44" w:rsidRDefault="00CD4B44" w:rsidP="00CD4B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D4B44" w:rsidRPr="00CD4B44" w:rsidRDefault="00CD4B44" w:rsidP="00CD4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(указание,  кем  именно  из  перечня  лиц,  имеющих  право обратиться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запросом  о  выдаче  технических условий, указанных в пунктах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и 11 Правил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подключения    (технологического   присоединения)   объектов   капитального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строительства к централизованным системам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холодного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водоснабжения    и   (или)   водоотведения,   утвержденных   постановлением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Правительства  Российской  Федерации  от  30 ноября 2021 г. N 2130 является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данное  лицо,  а  для правообладателя земельного участка также информация 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праве</w:t>
      </w:r>
      <w:proofErr w:type="gramEnd"/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 xml:space="preserve">  лица на земельный участок, на который расположен подключаемый объект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основания возникновения такого права)</w:t>
      </w:r>
    </w:p>
    <w:p w:rsidR="003574DE" w:rsidRDefault="005341FC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:rsidR="005341FC" w:rsidRDefault="005341FC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BC1E0A" w:rsidRDefault="00862C8D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(выбрать один из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</w:t>
      </w:r>
      <w:r w:rsidR="00BC1E0A" w:rsidRPr="00BC1E0A">
        <w:rPr>
          <w:rFonts w:ascii="Times New Roman" w:hAnsi="Times New Roman" w:cs="Times New Roman"/>
          <w:sz w:val="24"/>
          <w:szCs w:val="24"/>
        </w:rPr>
        <w:t>______</w:t>
      </w:r>
      <w:r w:rsidRPr="00BC1E0A">
        <w:rPr>
          <w:rFonts w:ascii="Times New Roman" w:hAnsi="Times New Roman" w:cs="Times New Roman"/>
          <w:sz w:val="24"/>
          <w:szCs w:val="24"/>
        </w:rPr>
        <w:t>____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</w:t>
      </w:r>
    </w:p>
    <w:p w:rsidR="000B611C" w:rsidRDefault="00862C8D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(на адрес электронной почты, письмом посредством</w:t>
      </w:r>
      <w:r w:rsidR="00BC1E0A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почтовой связи по адресу, иной способ)</w:t>
      </w: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D4B44" w:rsidRDefault="00CD4B44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</w:t>
      </w:r>
      <w:r w:rsidR="00CD4B44">
        <w:rPr>
          <w:rFonts w:ascii="Times New Roman" w:hAnsi="Times New Roman" w:cs="Times New Roman"/>
          <w:i/>
          <w:sz w:val="26"/>
          <w:szCs w:val="26"/>
        </w:rPr>
        <w:t>________________            _____________          _________________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(должность руководителя)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 xml:space="preserve">        (Фамилия И.О.)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«____» __________ 202</w:t>
      </w:r>
      <w:r w:rsidR="00DC05B7"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>г.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М.П.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Pr="00F9090E" w:rsidRDefault="00CD4B44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090E">
        <w:rPr>
          <w:rFonts w:ascii="Times New Roman" w:hAnsi="Times New Roman" w:cs="Times New Roman"/>
          <w:i/>
          <w:sz w:val="20"/>
          <w:szCs w:val="20"/>
        </w:rPr>
        <w:t>К запросу о выдаче технических условий должны быть приложены:</w:t>
      </w:r>
    </w:p>
    <w:p w:rsidR="003A2AF9" w:rsidRPr="003A2AF9" w:rsidRDefault="00CD4B44" w:rsidP="003A2A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9090E">
        <w:rPr>
          <w:rFonts w:ascii="Times New Roman" w:hAnsi="Times New Roman" w:cs="Times New Roman"/>
          <w:sz w:val="20"/>
          <w:szCs w:val="20"/>
        </w:rPr>
        <w:t xml:space="preserve">1) </w:t>
      </w:r>
      <w:r w:rsidR="003A2AF9" w:rsidRPr="003A2AF9">
        <w:rPr>
          <w:rFonts w:ascii="Times New Roman" w:hAnsi="Times New Roman" w:cs="Times New Roman"/>
          <w:sz w:val="20"/>
          <w:szCs w:val="20"/>
        </w:rPr>
        <w:t>копии учредительных документов</w:t>
      </w:r>
    </w:p>
    <w:p w:rsidR="003A2AF9" w:rsidRPr="003A2AF9" w:rsidRDefault="003A2AF9" w:rsidP="003A2A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3A2AF9">
        <w:rPr>
          <w:rFonts w:ascii="Times New Roman" w:hAnsi="Times New Roman" w:cs="Times New Roman"/>
          <w:sz w:val="20"/>
          <w:szCs w:val="20"/>
        </w:rPr>
        <w:t xml:space="preserve">карта партнера с печатью и подписью руководителя, </w:t>
      </w:r>
    </w:p>
    <w:p w:rsidR="003A2AF9" w:rsidRDefault="003A2AF9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3A2AF9">
        <w:rPr>
          <w:rFonts w:ascii="Times New Roman" w:hAnsi="Times New Roman" w:cs="Times New Roman"/>
          <w:sz w:val="20"/>
          <w:szCs w:val="20"/>
        </w:rPr>
        <w:t>приказ о    назначении, а также документы, подтверждающие полномочия лица, подписавшего заявление;</w:t>
      </w:r>
    </w:p>
    <w:p w:rsidR="00CD4B44" w:rsidRPr="007F1671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090E">
        <w:rPr>
          <w:rFonts w:ascii="Times New Roman" w:hAnsi="Times New Roman" w:cs="Times New Roman"/>
          <w:sz w:val="20"/>
          <w:szCs w:val="20"/>
        </w:rPr>
        <w:t xml:space="preserve">2) копии правоустанавливающих и </w:t>
      </w:r>
      <w:proofErr w:type="spellStart"/>
      <w:r w:rsidRPr="00F9090E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Pr="00F9090E">
        <w:rPr>
          <w:rFonts w:ascii="Times New Roman" w:hAnsi="Times New Roman" w:cs="Times New Roman"/>
          <w:sz w:val="20"/>
          <w:szCs w:val="2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</w:t>
      </w:r>
      <w:proofErr w:type="spellStart"/>
      <w:r w:rsidRPr="00F9090E"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 w:rsidRPr="00F9090E">
        <w:rPr>
          <w:rFonts w:ascii="Times New Roman" w:hAnsi="Times New Roman" w:cs="Times New Roman"/>
          <w:sz w:val="20"/>
          <w:szCs w:val="20"/>
        </w:rPr>
        <w:t xml:space="preserve"> документа выписки из </w:t>
      </w:r>
      <w:r w:rsidRPr="007F1671">
        <w:rPr>
          <w:rFonts w:ascii="Times New Roman" w:hAnsi="Times New Roman" w:cs="Times New Roman"/>
          <w:b/>
          <w:sz w:val="20"/>
          <w:szCs w:val="20"/>
        </w:rPr>
        <w:t>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CD4B44" w:rsidRPr="00246F5E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090E">
        <w:rPr>
          <w:rFonts w:ascii="Times New Roman" w:hAnsi="Times New Roman" w:cs="Times New Roman"/>
          <w:sz w:val="20"/>
          <w:szCs w:val="20"/>
        </w:rPr>
        <w:t xml:space="preserve">3) копии правоустанавливающих и </w:t>
      </w:r>
      <w:proofErr w:type="spellStart"/>
      <w:r w:rsidRPr="00F9090E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Pr="00F9090E">
        <w:rPr>
          <w:rFonts w:ascii="Times New Roman" w:hAnsi="Times New Roman" w:cs="Times New Roman"/>
          <w:sz w:val="20"/>
          <w:szCs w:val="20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F9090E"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 w:rsidRPr="00F9090E">
        <w:rPr>
          <w:rFonts w:ascii="Times New Roman" w:hAnsi="Times New Roman" w:cs="Times New Roman"/>
          <w:sz w:val="20"/>
          <w:szCs w:val="20"/>
        </w:rPr>
        <w:t xml:space="preserve"> документа выписки </w:t>
      </w:r>
      <w:r w:rsidRPr="00246F5E">
        <w:rPr>
          <w:rFonts w:ascii="Times New Roman" w:hAnsi="Times New Roman" w:cs="Times New Roman"/>
          <w:b/>
          <w:sz w:val="20"/>
          <w:szCs w:val="20"/>
        </w:rPr>
        <w:t>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CD4B44" w:rsidRPr="00E16A78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9090E">
        <w:rPr>
          <w:rFonts w:ascii="Times New Roman" w:hAnsi="Times New Roman" w:cs="Times New Roman"/>
          <w:sz w:val="20"/>
          <w:szCs w:val="20"/>
        </w:rPr>
        <w:t>4)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</w:t>
      </w:r>
      <w:r w:rsidR="00E16A78">
        <w:rPr>
          <w:rFonts w:ascii="Times New Roman" w:hAnsi="Times New Roman" w:cs="Times New Roman"/>
          <w:sz w:val="20"/>
          <w:szCs w:val="20"/>
        </w:rPr>
        <w:t>а кадастровом плане территории).</w:t>
      </w:r>
      <w:proofErr w:type="gramEnd"/>
      <w:r w:rsidR="00E16A78">
        <w:rPr>
          <w:rFonts w:ascii="Times New Roman" w:hAnsi="Times New Roman" w:cs="Times New Roman"/>
          <w:sz w:val="20"/>
          <w:szCs w:val="20"/>
        </w:rPr>
        <w:t xml:space="preserve"> </w:t>
      </w:r>
      <w:r w:rsidR="00E16A78" w:rsidRPr="00E16A78">
        <w:rPr>
          <w:rFonts w:ascii="Times New Roman" w:hAnsi="Times New Roman" w:cs="Times New Roman"/>
          <w:b/>
          <w:sz w:val="20"/>
          <w:szCs w:val="20"/>
        </w:rPr>
        <w:t>По вопросу получения топографической карты участка обращаться в МУП «Служба градостроительного развития», д.3/16, тел. для справок: 38-56-86.</w:t>
      </w:r>
    </w:p>
    <w:p w:rsidR="00F9090E" w:rsidRPr="00F9090E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9090E">
        <w:rPr>
          <w:rFonts w:ascii="Times New Roman" w:hAnsi="Times New Roman" w:cs="Times New Roman"/>
          <w:sz w:val="20"/>
          <w:szCs w:val="20"/>
        </w:rPr>
        <w:t>5) градостроительный план земельного участка (при его наличии);</w:t>
      </w:r>
    </w:p>
    <w:p w:rsidR="00CD4B44" w:rsidRPr="00F9090E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9090E">
        <w:rPr>
          <w:rFonts w:ascii="Times New Roman" w:hAnsi="Times New Roman" w:cs="Times New Roman"/>
          <w:sz w:val="20"/>
          <w:szCs w:val="20"/>
        </w:rPr>
        <w:t>6)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настоящих Правил).</w:t>
      </w:r>
    </w:p>
    <w:sectPr w:rsidR="00CD4B44" w:rsidRPr="00F9090E" w:rsidSect="00BC1E0A">
      <w:pgSz w:w="11906" w:h="16838"/>
      <w:pgMar w:top="993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F6"/>
    <w:rsid w:val="000B611C"/>
    <w:rsid w:val="00246F5E"/>
    <w:rsid w:val="002670F7"/>
    <w:rsid w:val="00281C7C"/>
    <w:rsid w:val="003574DE"/>
    <w:rsid w:val="003A2AF9"/>
    <w:rsid w:val="003A7459"/>
    <w:rsid w:val="00426D92"/>
    <w:rsid w:val="0045305B"/>
    <w:rsid w:val="00467458"/>
    <w:rsid w:val="005341FC"/>
    <w:rsid w:val="00683A08"/>
    <w:rsid w:val="00711562"/>
    <w:rsid w:val="007F1671"/>
    <w:rsid w:val="00862C8D"/>
    <w:rsid w:val="008D12E0"/>
    <w:rsid w:val="008D5E03"/>
    <w:rsid w:val="009D7720"/>
    <w:rsid w:val="00A50DC8"/>
    <w:rsid w:val="00BC1E0A"/>
    <w:rsid w:val="00BC4163"/>
    <w:rsid w:val="00CD4B44"/>
    <w:rsid w:val="00DC05B7"/>
    <w:rsid w:val="00E16A78"/>
    <w:rsid w:val="00F82CF6"/>
    <w:rsid w:val="00F9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ЧЕЛНЫВОДОКАНАЛ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Гульназ Рафкатовна</dc:creator>
  <cp:keywords/>
  <dc:description/>
  <cp:lastModifiedBy>Ушанова Лейсан Ирековна</cp:lastModifiedBy>
  <cp:revision>25</cp:revision>
  <cp:lastPrinted>2022-07-21T10:24:00Z</cp:lastPrinted>
  <dcterms:created xsi:type="dcterms:W3CDTF">2022-02-28T09:45:00Z</dcterms:created>
  <dcterms:modified xsi:type="dcterms:W3CDTF">2024-08-12T10:09:00Z</dcterms:modified>
</cp:coreProperties>
</file>